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E95" w:rsidRDefault="00991E95" w:rsidP="00F031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03193" w:rsidRDefault="00F03193" w:rsidP="00F0319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Fall 2016 Public Forum Topic</w:t>
      </w:r>
    </w:p>
    <w:p w:rsidR="00F03193" w:rsidRPr="00F03193" w:rsidRDefault="00F03193" w:rsidP="00F03193">
      <w:pPr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  <w:r w:rsidRPr="00F03193">
        <w:rPr>
          <w:rFonts w:ascii="Times New Roman" w:eastAsia="Calibri" w:hAnsi="Times New Roman" w:cs="Times New Roman"/>
          <w:b/>
          <w:sz w:val="36"/>
          <w:szCs w:val="36"/>
        </w:rPr>
        <w:t>Resolved: Freedom of religion protections should not extend to the policies of corporations and businesses.</w:t>
      </w:r>
    </w:p>
    <w:p w:rsidR="00F03193" w:rsidRPr="00F03193" w:rsidRDefault="00F03193" w:rsidP="00F03193">
      <w:pPr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sectPr w:rsidR="00F03193" w:rsidRPr="00F031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193"/>
    <w:rsid w:val="00991E95"/>
    <w:rsid w:val="00F0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DavidJodee</dc:creator>
  <cp:lastModifiedBy>DavidJodee</cp:lastModifiedBy>
  <cp:revision>1</cp:revision>
  <dcterms:created xsi:type="dcterms:W3CDTF">2016-09-26T01:42:00Z</dcterms:created>
  <dcterms:modified xsi:type="dcterms:W3CDTF">2016-09-26T01:43:00Z</dcterms:modified>
</cp:coreProperties>
</file>